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69" w:rsidRPr="00EC3A60" w:rsidRDefault="00FD7869" w:rsidP="00FD7869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FD7869" w:rsidRPr="004E510B" w:rsidRDefault="00FD7869" w:rsidP="00FD7869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054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FD7869" w:rsidRPr="007F5D73" w:rsidRDefault="00FD7869" w:rsidP="00FD7869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7F5D73">
        <w:rPr>
          <w:rFonts w:cs="Tahoma"/>
          <w:sz w:val="20"/>
          <w:szCs w:val="20"/>
        </w:rPr>
        <w:t>registro de preços para possível contratação de empresa especializada em serviços de recreação para atividades físicas com o Grupo de Idosos do Programa Melhor Idade,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  <w:r w:rsidRPr="00FD7869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606" w:type="dxa"/>
        <w:tblLook w:val="01E0"/>
      </w:tblPr>
      <w:tblGrid>
        <w:gridCol w:w="677"/>
        <w:gridCol w:w="2681"/>
        <w:gridCol w:w="1842"/>
        <w:gridCol w:w="1014"/>
        <w:gridCol w:w="1273"/>
        <w:gridCol w:w="2119"/>
      </w:tblGrid>
      <w:tr w:rsidR="00FD7869" w:rsidRPr="007F5D73" w:rsidTr="00757DF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7F5D73">
              <w:rPr>
                <w:rFonts w:asciiTheme="minorHAnsi" w:eastAsia="MS Mincho" w:hAnsiTheme="minorHAnsi" w:cs="MS Mincho"/>
                <w:sz w:val="16"/>
                <w:szCs w:val="16"/>
              </w:rPr>
              <w:t>ª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FD7869" w:rsidRPr="007F5D73" w:rsidTr="00757DF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 w:cs="Tahoma"/>
                <w:sz w:val="18"/>
                <w:szCs w:val="18"/>
              </w:rPr>
              <w:t>SÉRGIO CRISTÓVÃO MESSIAS DA SILVA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 w:cs="Tahoma"/>
                <w:sz w:val="18"/>
                <w:szCs w:val="18"/>
              </w:rPr>
              <w:t>19.949.956/0001-62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869" w:rsidRPr="007F5D73" w:rsidRDefault="00FD7869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/>
                <w:sz w:val="18"/>
                <w:szCs w:val="18"/>
              </w:rPr>
              <w:t>10.500,00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/>
                <w:sz w:val="18"/>
                <w:szCs w:val="18"/>
              </w:rPr>
              <w:t>100/16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9" w:rsidRPr="007F5D73" w:rsidRDefault="00FD7869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/>
                <w:sz w:val="18"/>
                <w:szCs w:val="18"/>
              </w:rPr>
              <w:t>06/06/16 a 23/09/16</w:t>
            </w:r>
          </w:p>
        </w:tc>
      </w:tr>
    </w:tbl>
    <w:p w:rsidR="00FD7869" w:rsidRPr="00663F3B" w:rsidRDefault="00FD7869" w:rsidP="00FD78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>Conforme ofício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de </w:t>
      </w:r>
      <w:r>
        <w:rPr>
          <w:sz w:val="18"/>
          <w:szCs w:val="18"/>
        </w:rPr>
        <w:t>12/02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da senhora Milene </w:t>
      </w:r>
      <w:proofErr w:type="spellStart"/>
      <w:r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FD7869" w:rsidRPr="00663F3B" w:rsidRDefault="00FD7869" w:rsidP="00FD78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FD7869" w:rsidRPr="00663F3B" w:rsidRDefault="00FD7869" w:rsidP="00FD78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03/06</w:t>
      </w:r>
      <w:r w:rsidRPr="00663F3B">
        <w:rPr>
          <w:sz w:val="18"/>
          <w:szCs w:val="18"/>
        </w:rPr>
        <w:t>/16.</w:t>
      </w:r>
    </w:p>
    <w:p w:rsidR="00FD7869" w:rsidRPr="00663F3B" w:rsidRDefault="00FD7869" w:rsidP="00FD78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06/06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06/06</w:t>
      </w:r>
      <w:r w:rsidRPr="00663F3B">
        <w:rPr>
          <w:sz w:val="18"/>
          <w:szCs w:val="18"/>
        </w:rPr>
        <w:t>/16.</w:t>
      </w:r>
    </w:p>
    <w:p w:rsidR="00FD7869" w:rsidRPr="00663F3B" w:rsidRDefault="00FD7869" w:rsidP="00FD78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13/05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FD7869" w:rsidRPr="00663F3B" w:rsidRDefault="00FD7869" w:rsidP="00FD78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22/07/</w:t>
      </w:r>
      <w:r w:rsidRPr="00663F3B">
        <w:rPr>
          <w:sz w:val="18"/>
          <w:szCs w:val="18"/>
        </w:rPr>
        <w:t>16 -</w:t>
      </w:r>
      <w:r>
        <w:rPr>
          <w:sz w:val="18"/>
          <w:szCs w:val="18"/>
        </w:rPr>
        <w:t xml:space="preserve"> DIÁRIO OFICIAL DO MUNICÍPIO: 22/07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FD7869" w:rsidRDefault="00FD7869" w:rsidP="00FD7869">
      <w:pPr>
        <w:pStyle w:val="SemEspaamento"/>
        <w:jc w:val="center"/>
        <w:rPr>
          <w:sz w:val="18"/>
          <w:szCs w:val="18"/>
        </w:rPr>
      </w:pPr>
    </w:p>
    <w:p w:rsidR="00FD7869" w:rsidRPr="004E510B" w:rsidRDefault="00FD7869" w:rsidP="00FD7869">
      <w:pPr>
        <w:pStyle w:val="SemEspaamento"/>
        <w:jc w:val="both"/>
        <w:rPr>
          <w:sz w:val="18"/>
          <w:szCs w:val="18"/>
        </w:rPr>
      </w:pPr>
    </w:p>
    <w:p w:rsidR="00FD7869" w:rsidRDefault="00FD7869" w:rsidP="00FD7869"/>
    <w:p w:rsidR="00FD7869" w:rsidRDefault="00FD7869" w:rsidP="00FD7869"/>
    <w:p w:rsidR="00FD7869" w:rsidRDefault="00FD7869" w:rsidP="00FD7869"/>
    <w:p w:rsidR="007B38BC" w:rsidRDefault="007B38BC"/>
    <w:sectPr w:rsidR="007B38BC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FD7869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 xml:space="preserve">Antônio </w:t>
    </w:r>
    <w:r>
      <w:rPr>
        <w:b/>
        <w:sz w:val="20"/>
        <w:szCs w:val="20"/>
      </w:rPr>
      <w:t>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FD7869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FD7869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FD7869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D7869"/>
    <w:rsid w:val="007B38BC"/>
    <w:rsid w:val="00FD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786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D78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D786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78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FD7869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FD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D786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2016-11-22T13:18:00Z</dcterms:created>
  <dcterms:modified xsi:type="dcterms:W3CDTF">2016-11-22T13:22:00Z</dcterms:modified>
</cp:coreProperties>
</file>